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2B7E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08-06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2B7E9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KARNE TÖRENİ YAPILDI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.........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sınıfa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girip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etti</w:t>
            </w:r>
            <w:proofErr w:type="spellEnd"/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Herkesin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emin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2B7E98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konuşma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yaptıktan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karneleri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dağıttı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dönüt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aldı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2B7E98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Herkese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tatiller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diledi</w:t>
            </w:r>
            <w:proofErr w:type="spellEnd"/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2B7E98" w:rsidRPr="00273341" w:rsidRDefault="002B7E98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işleanişinden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memnun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beğenmedikleri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belirterek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söylediler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seneye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ona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gore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işleneceğini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söyleyerek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yılı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bitirdiler</w:t>
            </w:r>
            <w:proofErr w:type="spellEnd"/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B7E98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B7E98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B7E98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B7E98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B7E98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Pr="00273341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B7E98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2B7E98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944" w:rsidRDefault="00042944" w:rsidP="00273341">
      <w:pPr>
        <w:spacing w:after="0" w:line="240" w:lineRule="auto"/>
      </w:pPr>
      <w:r>
        <w:separator/>
      </w:r>
    </w:p>
  </w:endnote>
  <w:endnote w:type="continuationSeparator" w:id="0">
    <w:p w:rsidR="00042944" w:rsidRDefault="00042944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723C24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944" w:rsidRDefault="00042944" w:rsidP="00273341">
      <w:pPr>
        <w:spacing w:after="0" w:line="240" w:lineRule="auto"/>
      </w:pPr>
      <w:r>
        <w:separator/>
      </w:r>
    </w:p>
  </w:footnote>
  <w:footnote w:type="continuationSeparator" w:id="0">
    <w:p w:rsidR="00042944" w:rsidRDefault="00042944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42944"/>
    <w:rsid w:val="00060493"/>
    <w:rsid w:val="00073373"/>
    <w:rsid w:val="001F25DA"/>
    <w:rsid w:val="00206ADA"/>
    <w:rsid w:val="0026441E"/>
    <w:rsid w:val="00273341"/>
    <w:rsid w:val="00291C93"/>
    <w:rsid w:val="002B7E98"/>
    <w:rsid w:val="002C1764"/>
    <w:rsid w:val="00304F05"/>
    <w:rsid w:val="00320205"/>
    <w:rsid w:val="00355577"/>
    <w:rsid w:val="00357163"/>
    <w:rsid w:val="00373586"/>
    <w:rsid w:val="003B7A8D"/>
    <w:rsid w:val="003D3A66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23C24"/>
    <w:rsid w:val="007F35DF"/>
    <w:rsid w:val="007F6E4A"/>
    <w:rsid w:val="008155CD"/>
    <w:rsid w:val="008A6204"/>
    <w:rsid w:val="008D71B6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2018-04-29T11:24:00Z</dcterms:modified>
</cp:coreProperties>
</file>